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5496" w14:textId="6621E9C3" w:rsidR="001B539E" w:rsidRDefault="00FF29A4" w:rsidP="001B53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32"/>
          <w:szCs w:val="32"/>
          <w:bdr w:val="none" w:sz="0" w:space="0" w:color="auto" w:frame="1"/>
        </w:rPr>
      </w:pPr>
      <w:r>
        <w:rPr>
          <w:rFonts w:ascii="Calibri" w:eastAsia="Times New Roman" w:hAnsi="Calibri" w:cs="Calibri"/>
          <w:b/>
          <w:bCs/>
          <w:color w:val="333333"/>
          <w:sz w:val="32"/>
          <w:szCs w:val="32"/>
          <w:bdr w:val="none" w:sz="0" w:space="0" w:color="auto" w:frame="1"/>
        </w:rPr>
        <w:t xml:space="preserve"> Us</w:t>
      </w:r>
      <w:r w:rsidR="003B1CCB">
        <w:rPr>
          <w:rFonts w:ascii="Calibri" w:eastAsia="Times New Roman" w:hAnsi="Calibri" w:cs="Calibri"/>
          <w:b/>
          <w:bCs/>
          <w:color w:val="333333"/>
          <w:sz w:val="32"/>
          <w:szCs w:val="32"/>
          <w:bdr w:val="none" w:sz="0" w:space="0" w:color="auto" w:frame="1"/>
        </w:rPr>
        <w:t>ing</w:t>
      </w:r>
      <w:r>
        <w:rPr>
          <w:rFonts w:ascii="Calibri" w:eastAsia="Times New Roman" w:hAnsi="Calibri" w:cs="Calibri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B9775F" w:rsidRPr="00B9775F">
        <w:rPr>
          <w:rFonts w:ascii="Calibri" w:eastAsia="Times New Roman" w:hAnsi="Calibri" w:cs="Calibri"/>
          <w:b/>
          <w:bCs/>
          <w:color w:val="333333"/>
          <w:sz w:val="32"/>
          <w:szCs w:val="32"/>
          <w:bdr w:val="none" w:sz="0" w:space="0" w:color="auto" w:frame="1"/>
        </w:rPr>
        <w:t>the Student Portal</w:t>
      </w:r>
      <w:r w:rsidR="003B1CCB">
        <w:rPr>
          <w:rFonts w:ascii="Calibri" w:eastAsia="Times New Roman" w:hAnsi="Calibri" w:cs="Calibri"/>
          <w:b/>
          <w:bCs/>
          <w:color w:val="333333"/>
          <w:sz w:val="32"/>
          <w:szCs w:val="32"/>
          <w:bdr w:val="none" w:sz="0" w:space="0" w:color="auto" w:frame="1"/>
        </w:rPr>
        <w:t xml:space="preserve"> to review and update 2021</w:t>
      </w:r>
      <w:r w:rsidR="00C47778">
        <w:rPr>
          <w:rFonts w:ascii="Calibri" w:eastAsia="Times New Roman" w:hAnsi="Calibri" w:cs="Calibri"/>
          <w:b/>
          <w:bCs/>
          <w:color w:val="333333"/>
          <w:sz w:val="32"/>
          <w:szCs w:val="32"/>
          <w:bdr w:val="none" w:sz="0" w:space="0" w:color="auto" w:frame="1"/>
        </w:rPr>
        <w:t>-</w:t>
      </w:r>
      <w:r w:rsidR="003B1CCB">
        <w:rPr>
          <w:rFonts w:ascii="Calibri" w:eastAsia="Times New Roman" w:hAnsi="Calibri" w:cs="Calibri"/>
          <w:b/>
          <w:bCs/>
          <w:color w:val="333333"/>
          <w:sz w:val="32"/>
          <w:szCs w:val="32"/>
          <w:bdr w:val="none" w:sz="0" w:space="0" w:color="auto" w:frame="1"/>
        </w:rPr>
        <w:t>22 Course Requests</w:t>
      </w:r>
      <w:r w:rsidR="00B9775F" w:rsidRPr="00B9775F">
        <w:rPr>
          <w:rFonts w:ascii="Calibri" w:eastAsia="Times New Roman" w:hAnsi="Calibri" w:cs="Calibri"/>
          <w:b/>
          <w:bCs/>
          <w:color w:val="333333"/>
          <w:sz w:val="32"/>
          <w:szCs w:val="32"/>
          <w:bdr w:val="none" w:sz="0" w:space="0" w:color="auto" w:frame="1"/>
        </w:rPr>
        <w:t>!</w:t>
      </w:r>
    </w:p>
    <w:p w14:paraId="2E4492A4" w14:textId="0DE64CC2" w:rsidR="003B1CCB" w:rsidRDefault="003B1CCB" w:rsidP="004214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</w:pPr>
      <w:r w:rsidRPr="002D5B0B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3F11AB03" wp14:editId="55EAF333">
            <wp:simplePos x="0" y="0"/>
            <wp:positionH relativeFrom="margin">
              <wp:posOffset>5645150</wp:posOffset>
            </wp:positionH>
            <wp:positionV relativeFrom="paragraph">
              <wp:posOffset>112395</wp:posOffset>
            </wp:positionV>
            <wp:extent cx="1098550" cy="1068786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68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66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Current </w:t>
      </w:r>
      <w:r w:rsidR="004214A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LRHS </w:t>
      </w:r>
      <w:r w:rsidR="0061366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Students </w:t>
      </w:r>
      <w:r w:rsidR="004214A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G</w:t>
      </w:r>
      <w:r w:rsidR="0061366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rade 9, 10</w:t>
      </w:r>
      <w:r w:rsidR="00A5444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, and</w:t>
      </w:r>
      <w:r w:rsidR="0061366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="0061366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11</w:t>
      </w:r>
      <w:proofErr w:type="gramEnd"/>
    </w:p>
    <w:p w14:paraId="15E803F0" w14:textId="48BA4DB9" w:rsidR="002D5B0B" w:rsidRDefault="002D5B0B" w:rsidP="002D5B0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To get into your student portal: </w:t>
      </w:r>
    </w:p>
    <w:p w14:paraId="1CF078E8" w14:textId="2467D681" w:rsidR="002D5B0B" w:rsidRDefault="002D5B0B" w:rsidP="002D5B0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Use the QR code </w:t>
      </w:r>
      <w:r w:rsidR="00841511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on the right</w:t>
      </w:r>
      <w:r w:rsid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3B1CCB" w:rsidRP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sym w:font="Wingdings" w:char="F0E0"/>
      </w:r>
      <w:r w:rsid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     </w:t>
      </w:r>
      <w:r w:rsidR="003B1CCB" w:rsidRP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sym w:font="Wingdings" w:char="F0E0"/>
      </w:r>
      <w:r w:rsid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      </w:t>
      </w:r>
      <w:r w:rsidR="003B1CCB" w:rsidRP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sym w:font="Wingdings" w:char="F0E0"/>
      </w:r>
      <w:r w:rsid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      </w:t>
      </w:r>
      <w:r w:rsidR="003B1CCB" w:rsidRP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sym w:font="Wingdings" w:char="F0E0"/>
      </w:r>
      <w:r w:rsid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      </w:t>
      </w:r>
      <w:r w:rsidR="003B1CCB" w:rsidRP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sym w:font="Wingdings" w:char="F0E0"/>
      </w:r>
      <w:r w:rsid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      </w:t>
      </w:r>
      <w:r w:rsidR="003B1CCB" w:rsidRP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sym w:font="Wingdings" w:char="F0E0"/>
      </w:r>
      <w:r w:rsid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      </w:t>
      </w:r>
      <w:r w:rsidR="003B1CCB" w:rsidRP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sym w:font="Wingdings" w:char="F0E0"/>
      </w:r>
      <w:r w:rsid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      </w:t>
      </w:r>
      <w:r w:rsidR="003B1CCB" w:rsidRPr="003B1CC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sym w:font="Wingdings" w:char="F0E0"/>
      </w:r>
    </w:p>
    <w:p w14:paraId="33E2D33F" w14:textId="239875AF" w:rsidR="002D5B0B" w:rsidRDefault="003B1CCB" w:rsidP="002D5B0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Or</w:t>
      </w:r>
      <w:r w:rsidR="002D5B0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go to </w:t>
      </w:r>
      <w:hyperlink r:id="rId6" w:history="1">
        <w:r w:rsidR="002D5B0B" w:rsidRPr="00C022BC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  <w:bdr w:val="none" w:sz="0" w:space="0" w:color="auto" w:frame="1"/>
          </w:rPr>
          <w:t>https://baltimore.focusschoolsoftware.com/focus/</w:t>
        </w:r>
      </w:hyperlink>
      <w:r w:rsidR="002D5B0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69D97F9" w14:textId="5763A957" w:rsidR="003862A6" w:rsidRPr="003B1CCB" w:rsidRDefault="002D5B0B" w:rsidP="003B1CC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  <w:r w:rsidRPr="002D5B0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Select</w:t>
      </w:r>
      <w:r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>:</w:t>
      </w:r>
      <w:r w:rsidRPr="00B9775F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 xml:space="preserve"> </w:t>
      </w:r>
      <w:r w:rsidRPr="002D5B0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Sign in with Microsoft</w:t>
      </w:r>
      <w:r w:rsidRPr="00B9775F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 xml:space="preserve"> </w:t>
      </w:r>
      <w:r w:rsidR="003862A6" w:rsidRPr="00760E11">
        <w:rPr>
          <w:rFonts w:ascii="Calibri" w:eastAsia="Times New Roman" w:hAnsi="Calibri" w:cs="Calibri"/>
          <w:color w:val="333333"/>
          <w:sz w:val="24"/>
          <w:szCs w:val="24"/>
          <w:u w:val="single"/>
          <w:bdr w:val="none" w:sz="0" w:space="0" w:color="auto" w:frame="1"/>
        </w:rPr>
        <w:t>but do not enter</w:t>
      </w:r>
      <w:r w:rsidR="003862A6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 xml:space="preserve"> your </w:t>
      </w:r>
      <w:r w:rsidR="003862A6" w:rsidRPr="003B1CCB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 xml:space="preserve">username and password </w:t>
      </w:r>
      <w:r w:rsidR="003862A6" w:rsidRPr="003B1CCB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yet</w:t>
      </w:r>
      <w:r w:rsidR="003862A6" w:rsidRPr="003B1CCB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>!</w:t>
      </w:r>
    </w:p>
    <w:p w14:paraId="2D8F7561" w14:textId="0F02474E" w:rsidR="00841511" w:rsidRPr="003B1CCB" w:rsidRDefault="003862A6" w:rsidP="003B1CC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  <w:r w:rsidRPr="003862A6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>W</w:t>
      </w:r>
      <w:r w:rsidR="002D5B0B" w:rsidRPr="003862A6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 xml:space="preserve">hen the </w:t>
      </w:r>
      <w:r w:rsidR="002D5B0B" w:rsidRPr="003862A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next screen</w:t>
      </w:r>
      <w:r w:rsidR="002D5B0B" w:rsidRPr="003862A6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 xml:space="preserve"> pops up, enter your </w:t>
      </w:r>
      <w:r w:rsidR="002D5B0B" w:rsidRPr="003B1CCB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>BCPS username@bcps.org and password.</w:t>
      </w:r>
    </w:p>
    <w:p w14:paraId="161977CC" w14:textId="57C0BBBB" w:rsidR="003B1CCB" w:rsidRDefault="003B1CCB" w:rsidP="00FF29A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</w:pPr>
      <w:r w:rsidRPr="00841511">
        <w:rPr>
          <w:rFonts w:ascii="Calibri" w:eastAsia="Times New Roman" w:hAnsi="Calibri" w:cs="Calibri"/>
          <w:noProof/>
          <w:color w:val="333333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CA1C71F" wp14:editId="7B0236BA">
            <wp:simplePos x="0" y="0"/>
            <wp:positionH relativeFrom="margin">
              <wp:posOffset>1866899</wp:posOffset>
            </wp:positionH>
            <wp:positionV relativeFrom="paragraph">
              <wp:posOffset>123825</wp:posOffset>
            </wp:positionV>
            <wp:extent cx="3260885" cy="711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542" cy="714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A415B" w14:textId="107B26B2" w:rsidR="003B1CCB" w:rsidRDefault="003B1CCB" w:rsidP="00FF29A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</w:pPr>
    </w:p>
    <w:p w14:paraId="5F8829B8" w14:textId="77777777" w:rsidR="003B1CCB" w:rsidRDefault="003B1CCB" w:rsidP="00FF29A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</w:pPr>
    </w:p>
    <w:p w14:paraId="7C5BA1A4" w14:textId="077C7BCA" w:rsidR="003B1CCB" w:rsidRPr="00841511" w:rsidRDefault="003B1CCB" w:rsidP="00FF29A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6EE6D372" w14:textId="77777777" w:rsidR="00C47778" w:rsidRDefault="00B9775F" w:rsidP="00B977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</w:rPr>
      </w:pPr>
      <w:r w:rsidRPr="00B9775F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</w:rPr>
        <w:t> </w:t>
      </w:r>
    </w:p>
    <w:p w14:paraId="73D871BE" w14:textId="11EDE7EB" w:rsidR="00B9775F" w:rsidRPr="00C47778" w:rsidRDefault="00FF29A4" w:rsidP="00B977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The</w:t>
      </w:r>
      <w:r w:rsidR="00B9775F" w:rsidRPr="00B9775F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Student Portal </w:t>
      </w:r>
      <w:r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is where you can </w:t>
      </w:r>
      <w:r w:rsidR="00B9775F" w:rsidRPr="00B9775F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review what core academic courses you were recommended for and what elective courses you requested for the 2021-22 </w:t>
      </w:r>
      <w:r w:rsidR="00B9775F" w:rsidRPr="00B9775F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school year</w:t>
      </w:r>
      <w:r w:rsidR="00B9775F" w:rsidRPr="00B9775F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.</w:t>
      </w:r>
      <w:r w:rsidR="00D2739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="00D27392">
        <w:rPr>
          <w:rFonts w:ascii="Calibri" w:eastAsia="Times New Roman" w:hAnsi="Calibri" w:cs="Calibri"/>
          <w:b/>
          <w:bCs/>
          <w:color w:val="333333"/>
          <w:sz w:val="24"/>
          <w:szCs w:val="24"/>
          <w:highlight w:val="cyan"/>
          <w:bdr w:val="none" w:sz="0" w:space="0" w:color="auto" w:frame="1"/>
        </w:rPr>
        <w:t>It’s</w:t>
      </w:r>
      <w:proofErr w:type="gramEnd"/>
      <w:r w:rsidR="00D27392">
        <w:rPr>
          <w:rFonts w:ascii="Calibri" w:eastAsia="Times New Roman" w:hAnsi="Calibri" w:cs="Calibri"/>
          <w:b/>
          <w:bCs/>
          <w:color w:val="333333"/>
          <w:sz w:val="24"/>
          <w:szCs w:val="24"/>
          <w:highlight w:val="cyan"/>
          <w:bdr w:val="none" w:sz="0" w:space="0" w:color="auto" w:frame="1"/>
        </w:rPr>
        <w:t xml:space="preserve"> t</w:t>
      </w:r>
      <w:r w:rsidR="00D27392" w:rsidRPr="00D27392">
        <w:rPr>
          <w:rFonts w:ascii="Calibri" w:eastAsia="Times New Roman" w:hAnsi="Calibri" w:cs="Calibri"/>
          <w:b/>
          <w:bCs/>
          <w:color w:val="333333"/>
          <w:sz w:val="24"/>
          <w:szCs w:val="24"/>
          <w:highlight w:val="cyan"/>
          <w:bdr w:val="none" w:sz="0" w:space="0" w:color="auto" w:frame="1"/>
        </w:rPr>
        <w:t>ime to do this now!</w:t>
      </w:r>
    </w:p>
    <w:p w14:paraId="519074FE" w14:textId="40C8D3BA" w:rsidR="00B9775F" w:rsidRPr="00B9775F" w:rsidRDefault="00B9775F" w:rsidP="00B977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 w:rsidRPr="00B9775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Log in as stated above.</w:t>
      </w:r>
    </w:p>
    <w:p w14:paraId="2DE50E90" w14:textId="325E95BF" w:rsidR="00B9775F" w:rsidRPr="00B9775F" w:rsidRDefault="00B9775F" w:rsidP="00B977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 w:rsidRPr="00B9775F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 xml:space="preserve">In the upper righthand corner, make sure the year selected is </w:t>
      </w:r>
      <w:r w:rsidRPr="00C4777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2021-22</w:t>
      </w:r>
      <w:r w:rsidRPr="00B9775F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> </w:t>
      </w:r>
      <w:r w:rsidRPr="00B9775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(</w:t>
      </w:r>
      <w:r w:rsidRPr="00B9775F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>You will know you are in</w:t>
      </w:r>
      <w:r w:rsidRPr="00B9775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year</w:t>
      </w:r>
      <w:r w:rsidRPr="00B9775F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 xml:space="preserve"> 21/22 because the border of the portal will be </w:t>
      </w:r>
      <w:r w:rsidRPr="0084151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RED</w:t>
      </w:r>
      <w:r w:rsidRPr="00B9775F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>.</w:t>
      </w:r>
      <w:r w:rsidRPr="00B9775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)</w:t>
      </w:r>
    </w:p>
    <w:p w14:paraId="476C7F6E" w14:textId="4DF818B8" w:rsidR="00B9775F" w:rsidRPr="00C47778" w:rsidRDefault="00B9775F" w:rsidP="00B977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 w:rsidRPr="00B9775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On the left-hand side click class requests and your request should show. The </w:t>
      </w:r>
      <w:r w:rsidR="002138D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core courses and </w:t>
      </w:r>
      <w:r w:rsidRPr="00B9775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courses</w:t>
      </w:r>
      <w:r w:rsidR="002138D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that </w:t>
      </w:r>
      <w:r w:rsidRPr="00B9775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are elective</w:t>
      </w:r>
      <w:r w:rsidR="002138D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s will show a priority of a blank space or a 1 to communicate </w:t>
      </w:r>
      <w:r w:rsidRPr="00B9775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your top choices. </w:t>
      </w:r>
      <w:r w:rsidR="002138D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A priority of </w:t>
      </w:r>
      <w:r w:rsidRPr="00B9775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2,3,4 would be alternates if your top </w:t>
      </w:r>
      <w:r w:rsidR="002138D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elective </w:t>
      </w:r>
      <w:r w:rsidRPr="00B9775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picks </w:t>
      </w:r>
      <w:proofErr w:type="gramStart"/>
      <w:r w:rsidRPr="00B9775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don’t</w:t>
      </w:r>
      <w:proofErr w:type="gramEnd"/>
      <w:r w:rsidRPr="00B9775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fit.</w:t>
      </w:r>
      <w:r w:rsidR="0084151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If you </w:t>
      </w:r>
      <w:proofErr w:type="gramStart"/>
      <w:r w:rsidR="0084151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haven’t</w:t>
      </w:r>
      <w:proofErr w:type="gramEnd"/>
      <w:r w:rsidR="0084151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selected alternates, you should do so in the survey.</w:t>
      </w:r>
    </w:p>
    <w:p w14:paraId="37730856" w14:textId="636F34A7" w:rsidR="00C47778" w:rsidRDefault="00C47778" w:rsidP="00C477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B9775F">
        <w:rPr>
          <w:noProof/>
        </w:rPr>
        <w:drawing>
          <wp:anchor distT="0" distB="0" distL="114300" distR="114300" simplePos="0" relativeHeight="251665408" behindDoc="0" locked="0" layoutInCell="1" allowOverlap="1" wp14:anchorId="124C365A" wp14:editId="11BC1F89">
            <wp:simplePos x="0" y="0"/>
            <wp:positionH relativeFrom="margin">
              <wp:posOffset>152400</wp:posOffset>
            </wp:positionH>
            <wp:positionV relativeFrom="paragraph">
              <wp:posOffset>74930</wp:posOffset>
            </wp:positionV>
            <wp:extent cx="4965700" cy="2565400"/>
            <wp:effectExtent l="0" t="0" r="6350" b="6350"/>
            <wp:wrapThrough wrapText="bothSides">
              <wp:wrapPolygon edited="0">
                <wp:start x="0" y="0"/>
                <wp:lineTo x="0" y="21493"/>
                <wp:lineTo x="21545" y="21493"/>
                <wp:lineTo x="2154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E0E95" w14:textId="3F8F7A83" w:rsidR="00C47778" w:rsidRDefault="00C47778" w:rsidP="00C477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</w:p>
    <w:p w14:paraId="0A9A20FF" w14:textId="0B5FFBDF" w:rsidR="00C47778" w:rsidRDefault="00C47778" w:rsidP="00C477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B9775F">
        <w:rPr>
          <w:noProof/>
        </w:rPr>
        <w:drawing>
          <wp:anchor distT="0" distB="0" distL="114300" distR="114300" simplePos="0" relativeHeight="251666432" behindDoc="0" locked="0" layoutInCell="1" allowOverlap="1" wp14:anchorId="450EC144" wp14:editId="6102BCF9">
            <wp:simplePos x="0" y="0"/>
            <wp:positionH relativeFrom="page">
              <wp:align>right</wp:align>
            </wp:positionH>
            <wp:positionV relativeFrom="paragraph">
              <wp:posOffset>209550</wp:posOffset>
            </wp:positionV>
            <wp:extent cx="3282950" cy="2419350"/>
            <wp:effectExtent l="0" t="0" r="0" b="0"/>
            <wp:wrapThrough wrapText="bothSides">
              <wp:wrapPolygon edited="0">
                <wp:start x="0" y="0"/>
                <wp:lineTo x="0" y="21430"/>
                <wp:lineTo x="21433" y="21430"/>
                <wp:lineTo x="2143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FD925" w14:textId="058A0945" w:rsidR="00C47778" w:rsidRDefault="00C47778" w:rsidP="00C477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</w:p>
    <w:p w14:paraId="7D5BA470" w14:textId="1DF59CF2" w:rsidR="00C47778" w:rsidRPr="00B9775F" w:rsidRDefault="00C47778" w:rsidP="00C477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</w:p>
    <w:p w14:paraId="60F4A7A1" w14:textId="512EA187" w:rsidR="00C47778" w:rsidRPr="00C47778" w:rsidRDefault="00B9775F" w:rsidP="00C4777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FF29A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To adjust or </w:t>
      </w:r>
      <w:r w:rsidR="003862A6" w:rsidRPr="00FF29A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update </w:t>
      </w:r>
      <w:r w:rsidRPr="00FF29A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a course request</w:t>
      </w:r>
      <w:r w:rsidR="003862A6" w:rsidRPr="00FF29A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for an elective class</w:t>
      </w:r>
      <w:r w:rsidRPr="003862A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, </w:t>
      </w:r>
      <w:r w:rsidR="003862A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use th</w:t>
      </w:r>
      <w:r w:rsidR="00C4777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e</w:t>
      </w:r>
      <w:r w:rsidR="003862A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="003862A6" w:rsidRPr="00FF29A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QR code </w:t>
      </w:r>
      <w:r w:rsidR="00C4777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below</w:t>
      </w:r>
      <w:r w:rsidR="00C4777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862A6" w:rsidRPr="00C4777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to access the </w:t>
      </w:r>
      <w:r w:rsidR="003862A6" w:rsidRPr="00C4777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Course Request Change Survey</w:t>
      </w:r>
      <w:r w:rsidR="003862A6" w:rsidRPr="00C4777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. </w:t>
      </w:r>
    </w:p>
    <w:p w14:paraId="2DFD1635" w14:textId="3F368B26" w:rsidR="003862A6" w:rsidRPr="00C47778" w:rsidRDefault="003862A6" w:rsidP="00C4777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C4777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Changes to core subjects must be approved by your teacher or the Department chair. Core subjects include</w:t>
      </w:r>
      <w:r w:rsidR="00C47778" w:rsidRPr="00C4777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Pr="00C4777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English, Social Studies, Math, </w:t>
      </w:r>
      <w:r w:rsidR="00C47778" w:rsidRPr="00C4777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and </w:t>
      </w:r>
      <w:r w:rsidRPr="00C4777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Science</w:t>
      </w:r>
      <w:r w:rsidR="00C47778" w:rsidRPr="00C4777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</w:t>
      </w:r>
      <w:r w:rsidR="00832982" w:rsidRPr="00832982">
        <w:rPr>
          <w:noProof/>
        </w:rPr>
        <w:t xml:space="preserve"> </w:t>
      </w:r>
    </w:p>
    <w:p w14:paraId="4F46D4B1" w14:textId="4439A5F7" w:rsidR="00FF29A4" w:rsidRPr="003862A6" w:rsidRDefault="00A54442" w:rsidP="00FF29A4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54442">
        <w:rPr>
          <w:rFonts w:ascii="Calibri" w:eastAsia="Times New Roman" w:hAnsi="Calibri" w:cs="Calibri"/>
          <w:color w:val="000000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76BBD46" wp14:editId="7EFB9A51">
            <wp:simplePos x="0" y="0"/>
            <wp:positionH relativeFrom="column">
              <wp:posOffset>5422900</wp:posOffset>
            </wp:positionH>
            <wp:positionV relativeFrom="paragraph">
              <wp:posOffset>61529</wp:posOffset>
            </wp:positionV>
            <wp:extent cx="1009650" cy="103478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790" cy="1036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B9A3C" w14:textId="73E57154" w:rsidR="003B1CCB" w:rsidRDefault="00C47778" w:rsidP="00C47778">
      <w:pPr>
        <w:shd w:val="clear" w:color="auto" w:fill="FFFFFF"/>
        <w:tabs>
          <w:tab w:val="left" w:pos="630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7778">
        <w:rPr>
          <w:rFonts w:ascii="Calibri" w:eastAsia="Times New Roman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276CE3" wp14:editId="1C7D2502">
                <wp:simplePos x="0" y="0"/>
                <wp:positionH relativeFrom="column">
                  <wp:posOffset>3022600</wp:posOffset>
                </wp:positionH>
                <wp:positionV relativeFrom="paragraph">
                  <wp:posOffset>8890</wp:posOffset>
                </wp:positionV>
                <wp:extent cx="1466850" cy="86360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63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C692E" w14:textId="6FF5A6D8" w:rsidR="00C47778" w:rsidRDefault="00C47778" w:rsidP="00832982">
                            <w:pPr>
                              <w:shd w:val="clear" w:color="auto" w:fill="FFFFFF"/>
                              <w:tabs>
                                <w:tab w:val="left" w:pos="6300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Use this QR code to update your current course requests for next year.</w:t>
                            </w:r>
                          </w:p>
                          <w:p w14:paraId="71BBE6FC" w14:textId="75DE65D6" w:rsidR="00C47778" w:rsidRDefault="00C477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76C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pt;margin-top:.7pt;width:115.5pt;height:6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" fillcolor="white [3201]" strokecolor="black [3200]" strokeweight="1pt">
                <v:textbox>
                  <w:txbxContent>
                    <w:p w14:paraId="4EEC692E" w14:textId="6FF5A6D8" w:rsidR="00C47778" w:rsidRDefault="00C47778" w:rsidP="00832982">
                      <w:pPr>
                        <w:shd w:val="clear" w:color="auto" w:fill="FFFFFF"/>
                        <w:tabs>
                          <w:tab w:val="left" w:pos="6300"/>
                        </w:tabs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Use this QR code to update your current course requests for next year.</w:t>
                      </w:r>
                    </w:p>
                    <w:p w14:paraId="71BBE6FC" w14:textId="75DE65D6" w:rsidR="00C47778" w:rsidRDefault="00C47778"/>
                  </w:txbxContent>
                </v:textbox>
              </v:shape>
            </w:pict>
          </mc:Fallback>
        </mc:AlternateContent>
      </w:r>
      <w:r w:rsidR="00021F3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</w:t>
      </w:r>
      <w:r w:rsidR="00841511" w:rsidRPr="008415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ho</w:t>
      </w:r>
      <w:r w:rsidR="003862A6" w:rsidRPr="008415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021F3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is </w:t>
      </w:r>
      <w:r w:rsidR="003862A6" w:rsidRPr="008415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your school </w:t>
      </w:r>
      <w:r w:rsidR="00841511" w:rsidRPr="008415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counselor?</w:t>
      </w:r>
      <w:r w:rsidR="0084151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776DB4FD" w14:textId="3DD485F4" w:rsidR="003B1CCB" w:rsidRDefault="00832982" w:rsidP="00FF29A4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</w:pPr>
      <w:r w:rsidRPr="00832982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9504" behindDoc="0" locked="0" layoutInCell="1" allowOverlap="1" wp14:anchorId="19655598" wp14:editId="157884A9">
            <wp:simplePos x="0" y="0"/>
            <wp:positionH relativeFrom="column">
              <wp:posOffset>4692650</wp:posOffset>
            </wp:positionH>
            <wp:positionV relativeFrom="paragraph">
              <wp:posOffset>6985</wp:posOffset>
            </wp:positionV>
            <wp:extent cx="641350" cy="281305"/>
            <wp:effectExtent l="0" t="0" r="635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75F" w:rsidRPr="0084151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Last name A-G</w:t>
      </w:r>
      <w:r w:rsidR="00B9775F" w:rsidRPr="003862A6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 -- Ms. Jessica Moody </w:t>
      </w:r>
    </w:p>
    <w:p w14:paraId="4D2E561B" w14:textId="08D16F9F" w:rsidR="003B1CCB" w:rsidRDefault="00B9775F" w:rsidP="00FF29A4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</w:pPr>
      <w:r w:rsidRPr="003B1CC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Last name</w:t>
      </w:r>
      <w:r w:rsidRPr="003862A6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84151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H-O</w:t>
      </w:r>
      <w:r w:rsidRPr="003862A6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 -- Ms. Tracey Johnson </w:t>
      </w:r>
      <w:r w:rsidR="00FF29A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ab/>
      </w:r>
      <w:r w:rsidR="00FF29A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ab/>
      </w:r>
      <w:r w:rsidR="00021F3F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C7BFCDE" w14:textId="6BCD2179" w:rsidR="001B539E" w:rsidRPr="003B1CCB" w:rsidRDefault="003B1CCB" w:rsidP="00FF29A4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</w:pPr>
      <w:r w:rsidRPr="0084151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Last name </w:t>
      </w:r>
      <w:r w:rsidR="00B9775F" w:rsidRPr="0084151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P-Z</w:t>
      </w:r>
      <w:r w:rsidR="00B9775F" w:rsidRPr="003862A6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021F3F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--</w:t>
      </w:r>
      <w:r w:rsidR="00B9775F" w:rsidRPr="003862A6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 xml:space="preserve"> Ms. Sarah Miller</w:t>
      </w:r>
    </w:p>
    <w:p w14:paraId="46A33A03" w14:textId="63E5E489" w:rsidR="00FF29A4" w:rsidRPr="00FF29A4" w:rsidRDefault="00FF29A4" w:rsidP="00C477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</w:p>
    <w:sectPr w:rsidR="00FF29A4" w:rsidRPr="00FF29A4" w:rsidSect="001B5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731B3"/>
    <w:multiLevelType w:val="multilevel"/>
    <w:tmpl w:val="D1D0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5A5001"/>
    <w:multiLevelType w:val="hybridMultilevel"/>
    <w:tmpl w:val="14DA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E3D42"/>
    <w:multiLevelType w:val="multilevel"/>
    <w:tmpl w:val="8686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6D7461"/>
    <w:multiLevelType w:val="multilevel"/>
    <w:tmpl w:val="1A2E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5918BE"/>
    <w:multiLevelType w:val="hybridMultilevel"/>
    <w:tmpl w:val="F01E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24"/>
    <w:rsid w:val="00021F3F"/>
    <w:rsid w:val="001B539E"/>
    <w:rsid w:val="002138D2"/>
    <w:rsid w:val="002D5B0B"/>
    <w:rsid w:val="00333112"/>
    <w:rsid w:val="003862A6"/>
    <w:rsid w:val="003B1CCB"/>
    <w:rsid w:val="004214AB"/>
    <w:rsid w:val="00475BAE"/>
    <w:rsid w:val="004F2511"/>
    <w:rsid w:val="00613668"/>
    <w:rsid w:val="007264CB"/>
    <w:rsid w:val="00741158"/>
    <w:rsid w:val="00760E11"/>
    <w:rsid w:val="00801056"/>
    <w:rsid w:val="00832982"/>
    <w:rsid w:val="00841511"/>
    <w:rsid w:val="00975A21"/>
    <w:rsid w:val="00A531F1"/>
    <w:rsid w:val="00A54442"/>
    <w:rsid w:val="00AD7BD8"/>
    <w:rsid w:val="00B9775F"/>
    <w:rsid w:val="00BB65D5"/>
    <w:rsid w:val="00C47778"/>
    <w:rsid w:val="00C54B24"/>
    <w:rsid w:val="00CF37D4"/>
    <w:rsid w:val="00D27392"/>
    <w:rsid w:val="00D50190"/>
    <w:rsid w:val="00E357FC"/>
    <w:rsid w:val="00FD729B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6B9CE"/>
  <w15:chartTrackingRefBased/>
  <w15:docId w15:val="{911EA6FB-F338-4C6C-9CA8-DDCB9519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775F"/>
    <w:rPr>
      <w:b/>
      <w:bCs/>
    </w:rPr>
  </w:style>
  <w:style w:type="character" w:styleId="Hyperlink">
    <w:name w:val="Hyperlink"/>
    <w:basedOn w:val="DefaultParagraphFont"/>
    <w:uiPriority w:val="99"/>
    <w:unhideWhenUsed/>
    <w:rsid w:val="00B977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7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5B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6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ltimore.focusschoolsoftware.com/focus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 William I.</dc:creator>
  <cp:keywords/>
  <dc:description/>
  <cp:lastModifiedBy>Roberts, Christine S.</cp:lastModifiedBy>
  <cp:revision>3</cp:revision>
  <cp:lastPrinted>2021-05-10T15:47:00Z</cp:lastPrinted>
  <dcterms:created xsi:type="dcterms:W3CDTF">2021-05-10T15:45:00Z</dcterms:created>
  <dcterms:modified xsi:type="dcterms:W3CDTF">2021-05-10T16:06:00Z</dcterms:modified>
</cp:coreProperties>
</file>