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16" w:rsidRDefault="00C407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2076450</wp:posOffset>
                </wp:positionV>
                <wp:extent cx="4629150" cy="4391025"/>
                <wp:effectExtent l="19050" t="19050" r="1905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4391025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94" w:rsidRPr="00C004CF" w:rsidRDefault="00C004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04CF">
                              <w:rPr>
                                <w:sz w:val="20"/>
                                <w:szCs w:val="20"/>
                              </w:rPr>
                              <w:t>Connections to Other Works/Beyond the Text: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69pt;margin-top:163.5pt;width:364.5pt;height:3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formulas/>
                <v:path o:connecttype="custom" o:connectlocs="4629150,2195513;2314575,4391025;0,2195513;2314575,0" o:connectangles="0,90,180,270" textboxrect="5400,5400,16200,16200"/>
                <v:textbox>
                  <w:txbxContent>
                    <w:p w:rsidR="00442D94" w:rsidRPr="00C004CF" w:rsidRDefault="00C004CF">
                      <w:pPr>
                        <w:rPr>
                          <w:sz w:val="20"/>
                          <w:szCs w:val="20"/>
                        </w:rPr>
                      </w:pPr>
                      <w:r w:rsidRPr="00C004CF">
                        <w:rPr>
                          <w:sz w:val="20"/>
                          <w:szCs w:val="20"/>
                        </w:rPr>
                        <w:t>Connections to Other Works/Beyond the Text: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-247650</wp:posOffset>
                </wp:positionV>
                <wp:extent cx="5581650" cy="3152775"/>
                <wp:effectExtent l="9525" t="9525" r="9525" b="4667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152775"/>
                        </a:xfrm>
                        <a:prstGeom prst="wedgeRoundRectCallout">
                          <a:avLst>
                            <a:gd name="adj1" fmla="val -48611"/>
                            <a:gd name="adj2" fmla="val 64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3960"/>
                            </w:tblGrid>
                            <w:tr w:rsidR="00442D94" w:rsidTr="00442D94">
                              <w:tc>
                                <w:tcPr>
                                  <w:tcW w:w="4068" w:type="dxa"/>
                                </w:tcPr>
                                <w:p w:rsidR="00442D94" w:rsidRPr="00C004CF" w:rsidRDefault="00442D94" w:rsidP="00442D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04CF">
                                    <w:rPr>
                                      <w:sz w:val="20"/>
                                      <w:szCs w:val="20"/>
                                    </w:rPr>
                                    <w:t>Key Quote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442D94" w:rsidRPr="00C004CF" w:rsidRDefault="00442D94" w:rsidP="00442D9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04CF">
                                    <w:rPr>
                                      <w:sz w:val="20"/>
                                      <w:szCs w:val="20"/>
                                    </w:rPr>
                                    <w:t>Explanation</w:t>
                                  </w:r>
                                </w:p>
                              </w:tc>
                            </w:tr>
                            <w:tr w:rsidR="00442D94" w:rsidTr="00442D94">
                              <w:tc>
                                <w:tcPr>
                                  <w:tcW w:w="4068" w:type="dxa"/>
                                </w:tcPr>
                                <w:p w:rsidR="00442D94" w:rsidRDefault="00442D94"/>
                                <w:p w:rsidR="00442D94" w:rsidRDefault="00442D94"/>
                                <w:p w:rsidR="00442D94" w:rsidRDefault="00442D94"/>
                                <w:p w:rsidR="00442D94" w:rsidRDefault="00442D94"/>
                              </w:tc>
                              <w:tc>
                                <w:tcPr>
                                  <w:tcW w:w="3960" w:type="dxa"/>
                                </w:tcPr>
                                <w:p w:rsidR="00442D94" w:rsidRDefault="00442D94"/>
                                <w:p w:rsidR="00C004CF" w:rsidRDefault="00C004CF"/>
                                <w:p w:rsidR="00C004CF" w:rsidRDefault="00C004CF"/>
                                <w:p w:rsidR="00C004CF" w:rsidRDefault="00C004CF"/>
                                <w:p w:rsidR="00C004CF" w:rsidRDefault="00C004CF"/>
                              </w:tc>
                            </w:tr>
                            <w:tr w:rsidR="00442D94" w:rsidTr="00442D94">
                              <w:tc>
                                <w:tcPr>
                                  <w:tcW w:w="4068" w:type="dxa"/>
                                </w:tcPr>
                                <w:p w:rsidR="00442D94" w:rsidRDefault="00442D94"/>
                                <w:p w:rsidR="00442D94" w:rsidRDefault="00442D94"/>
                                <w:p w:rsidR="00442D94" w:rsidRDefault="00442D94"/>
                                <w:p w:rsidR="00442D94" w:rsidRDefault="00442D94"/>
                              </w:tc>
                              <w:tc>
                                <w:tcPr>
                                  <w:tcW w:w="3960" w:type="dxa"/>
                                </w:tcPr>
                                <w:p w:rsidR="00442D94" w:rsidRDefault="00442D94"/>
                                <w:p w:rsidR="00C004CF" w:rsidRDefault="00C004CF"/>
                                <w:p w:rsidR="00C004CF" w:rsidRDefault="00C004CF"/>
                                <w:p w:rsidR="00C004CF" w:rsidRDefault="00C004CF"/>
                                <w:p w:rsidR="00C004CF" w:rsidRDefault="00C004CF"/>
                              </w:tc>
                            </w:tr>
                            <w:tr w:rsidR="00442D94" w:rsidTr="00442D94">
                              <w:tc>
                                <w:tcPr>
                                  <w:tcW w:w="4068" w:type="dxa"/>
                                </w:tcPr>
                                <w:p w:rsidR="00442D94" w:rsidRDefault="00442D94"/>
                                <w:p w:rsidR="00442D94" w:rsidRDefault="00442D94"/>
                                <w:p w:rsidR="00442D94" w:rsidRDefault="00442D94"/>
                                <w:p w:rsidR="00442D94" w:rsidRDefault="00442D94"/>
                              </w:tc>
                              <w:tc>
                                <w:tcPr>
                                  <w:tcW w:w="3960" w:type="dxa"/>
                                </w:tcPr>
                                <w:p w:rsidR="00442D94" w:rsidRDefault="00442D94"/>
                                <w:p w:rsidR="00C004CF" w:rsidRDefault="00C004CF"/>
                                <w:p w:rsidR="00C004CF" w:rsidRDefault="00C004CF"/>
                                <w:p w:rsidR="00C004CF" w:rsidRDefault="00C004CF"/>
                                <w:p w:rsidR="00C004CF" w:rsidRDefault="00C004CF"/>
                              </w:tc>
                            </w:tr>
                          </w:tbl>
                          <w:p w:rsidR="00442D94" w:rsidRDefault="00442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margin-left:3pt;margin-top:-19.5pt;width:439.5pt;height:2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" adj="300,24628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3960"/>
                      </w:tblGrid>
                      <w:tr w:rsidR="00442D94" w:rsidTr="00442D94">
                        <w:tc>
                          <w:tcPr>
                            <w:tcW w:w="4068" w:type="dxa"/>
                          </w:tcPr>
                          <w:p w:rsidR="00442D94" w:rsidRPr="00C004CF" w:rsidRDefault="00442D94" w:rsidP="00442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4CF">
                              <w:rPr>
                                <w:sz w:val="20"/>
                                <w:szCs w:val="20"/>
                              </w:rPr>
                              <w:t>Key Quote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442D94" w:rsidRPr="00C004CF" w:rsidRDefault="00442D94" w:rsidP="00442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4CF">
                              <w:rPr>
                                <w:sz w:val="20"/>
                                <w:szCs w:val="20"/>
                              </w:rPr>
                              <w:t>Explanation</w:t>
                            </w:r>
                          </w:p>
                        </w:tc>
                      </w:tr>
                      <w:tr w:rsidR="00442D94" w:rsidTr="00442D94">
                        <w:tc>
                          <w:tcPr>
                            <w:tcW w:w="4068" w:type="dxa"/>
                          </w:tcPr>
                          <w:p w:rsidR="00442D94" w:rsidRDefault="00442D94"/>
                          <w:p w:rsidR="00442D94" w:rsidRDefault="00442D94"/>
                          <w:p w:rsidR="00442D94" w:rsidRDefault="00442D94"/>
                          <w:p w:rsidR="00442D94" w:rsidRDefault="00442D94"/>
                        </w:tc>
                        <w:tc>
                          <w:tcPr>
                            <w:tcW w:w="3960" w:type="dxa"/>
                          </w:tcPr>
                          <w:p w:rsidR="00442D94" w:rsidRDefault="00442D94"/>
                          <w:p w:rsidR="00C004CF" w:rsidRDefault="00C004CF"/>
                          <w:p w:rsidR="00C004CF" w:rsidRDefault="00C004CF"/>
                          <w:p w:rsidR="00C004CF" w:rsidRDefault="00C004CF"/>
                          <w:p w:rsidR="00C004CF" w:rsidRDefault="00C004CF"/>
                        </w:tc>
                      </w:tr>
                      <w:tr w:rsidR="00442D94" w:rsidTr="00442D94">
                        <w:tc>
                          <w:tcPr>
                            <w:tcW w:w="4068" w:type="dxa"/>
                          </w:tcPr>
                          <w:p w:rsidR="00442D94" w:rsidRDefault="00442D94"/>
                          <w:p w:rsidR="00442D94" w:rsidRDefault="00442D94"/>
                          <w:p w:rsidR="00442D94" w:rsidRDefault="00442D94"/>
                          <w:p w:rsidR="00442D94" w:rsidRDefault="00442D94"/>
                        </w:tc>
                        <w:tc>
                          <w:tcPr>
                            <w:tcW w:w="3960" w:type="dxa"/>
                          </w:tcPr>
                          <w:p w:rsidR="00442D94" w:rsidRDefault="00442D94"/>
                          <w:p w:rsidR="00C004CF" w:rsidRDefault="00C004CF"/>
                          <w:p w:rsidR="00C004CF" w:rsidRDefault="00C004CF"/>
                          <w:p w:rsidR="00C004CF" w:rsidRDefault="00C004CF"/>
                          <w:p w:rsidR="00C004CF" w:rsidRDefault="00C004CF"/>
                        </w:tc>
                      </w:tr>
                      <w:tr w:rsidR="00442D94" w:rsidTr="00442D94">
                        <w:tc>
                          <w:tcPr>
                            <w:tcW w:w="4068" w:type="dxa"/>
                          </w:tcPr>
                          <w:p w:rsidR="00442D94" w:rsidRDefault="00442D94"/>
                          <w:p w:rsidR="00442D94" w:rsidRDefault="00442D94"/>
                          <w:p w:rsidR="00442D94" w:rsidRDefault="00442D94"/>
                          <w:p w:rsidR="00442D94" w:rsidRDefault="00442D94"/>
                        </w:tc>
                        <w:tc>
                          <w:tcPr>
                            <w:tcW w:w="3960" w:type="dxa"/>
                          </w:tcPr>
                          <w:p w:rsidR="00442D94" w:rsidRDefault="00442D94"/>
                          <w:p w:rsidR="00C004CF" w:rsidRDefault="00C004CF"/>
                          <w:p w:rsidR="00C004CF" w:rsidRDefault="00C004CF"/>
                          <w:p w:rsidR="00C004CF" w:rsidRDefault="00C004CF"/>
                          <w:p w:rsidR="00C004CF" w:rsidRDefault="00C004CF"/>
                        </w:tc>
                      </w:tr>
                    </w:tbl>
                    <w:p w:rsidR="00442D94" w:rsidRDefault="00442D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4152900</wp:posOffset>
                </wp:positionV>
                <wp:extent cx="4410075" cy="28003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94" w:rsidRPr="00C004CF" w:rsidRDefault="00442D94" w:rsidP="00442D94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04CF">
                              <w:rPr>
                                <w:sz w:val="20"/>
                                <w:szCs w:val="20"/>
                              </w:rPr>
                              <w:t>Theme</w:t>
                            </w:r>
                            <w:r w:rsidR="004B77D2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Pr="00C004CF">
                              <w:rPr>
                                <w:sz w:val="20"/>
                                <w:szCs w:val="20"/>
                              </w:rPr>
                              <w:t xml:space="preserve"> and Explanation:</w:t>
                            </w:r>
                          </w:p>
                          <w:p w:rsidR="00442D94" w:rsidRDefault="00442D94" w:rsidP="00442D9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004CF">
                              <w:t>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9pt;margin-top:327pt;width:347.2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">
                <v:textbox>
                  <w:txbxContent>
                    <w:p w:rsidR="00442D94" w:rsidRPr="00C004CF" w:rsidRDefault="00442D94" w:rsidP="00442D94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C004CF">
                        <w:rPr>
                          <w:sz w:val="20"/>
                          <w:szCs w:val="20"/>
                        </w:rPr>
                        <w:t>Theme</w:t>
                      </w:r>
                      <w:r w:rsidR="004B77D2">
                        <w:rPr>
                          <w:sz w:val="20"/>
                          <w:szCs w:val="20"/>
                        </w:rPr>
                        <w:t>(s)</w:t>
                      </w:r>
                      <w:r w:rsidRPr="00C004CF">
                        <w:rPr>
                          <w:sz w:val="20"/>
                          <w:szCs w:val="20"/>
                        </w:rPr>
                        <w:t xml:space="preserve"> and Explanation:</w:t>
                      </w:r>
                    </w:p>
                    <w:p w:rsidR="00442D94" w:rsidRDefault="00442D94" w:rsidP="00442D9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004CF">
                        <w:t>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-314325</wp:posOffset>
                </wp:positionV>
                <wp:extent cx="3648075" cy="23431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94" w:rsidRPr="00C004CF" w:rsidRDefault="0044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04CF">
                              <w:rPr>
                                <w:sz w:val="20"/>
                                <w:szCs w:val="20"/>
                              </w:rPr>
                              <w:t>Significance of Title:</w:t>
                            </w:r>
                          </w:p>
                          <w:p w:rsidR="00442D94" w:rsidRDefault="00442D94" w:rsidP="00442D94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53pt;margin-top:-24.75pt;width:287.2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">
                <v:textbox>
                  <w:txbxContent>
                    <w:p w:rsidR="00442D94" w:rsidRPr="00C004CF" w:rsidRDefault="00442D94">
                      <w:pPr>
                        <w:rPr>
                          <w:sz w:val="20"/>
                          <w:szCs w:val="20"/>
                        </w:rPr>
                      </w:pPr>
                      <w:r w:rsidRPr="00C004CF">
                        <w:rPr>
                          <w:sz w:val="20"/>
                          <w:szCs w:val="20"/>
                        </w:rPr>
                        <w:t>Significance of Title:</w:t>
                      </w:r>
                    </w:p>
                    <w:p w:rsidR="00442D94" w:rsidRDefault="00442D94" w:rsidP="00442D94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F16" w:rsidSect="00442D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94"/>
    <w:rsid w:val="00024AFB"/>
    <w:rsid w:val="00353D21"/>
    <w:rsid w:val="00442D94"/>
    <w:rsid w:val="00471E55"/>
    <w:rsid w:val="004B77D2"/>
    <w:rsid w:val="0078530C"/>
    <w:rsid w:val="009C0C55"/>
    <w:rsid w:val="00C004CF"/>
    <w:rsid w:val="00C4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B2A6D-A67F-48DA-9370-F2BA0AD0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akrall</dc:creator>
  <cp:lastModifiedBy>Krall, Anne M.</cp:lastModifiedBy>
  <cp:revision>2</cp:revision>
  <dcterms:created xsi:type="dcterms:W3CDTF">2019-04-28T15:50:00Z</dcterms:created>
  <dcterms:modified xsi:type="dcterms:W3CDTF">2019-04-28T15:50:00Z</dcterms:modified>
</cp:coreProperties>
</file>